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1" w:rsidRDefault="00D73221" w:rsidP="00D73221">
      <w:pPr>
        <w:tabs>
          <w:tab w:val="left" w:pos="4018"/>
        </w:tabs>
        <w:spacing w:after="0" w:line="240" w:lineRule="auto"/>
        <w:jc w:val="both"/>
        <w:rPr>
          <w:b/>
        </w:rPr>
      </w:pPr>
      <w:r>
        <w:rPr>
          <w:b/>
        </w:rPr>
        <w:t>W wyniku analizy ofert</w:t>
      </w:r>
      <w:r w:rsidR="000F0B0F">
        <w:rPr>
          <w:b/>
        </w:rPr>
        <w:t xml:space="preserve"> złożonych</w:t>
      </w:r>
      <w:r>
        <w:rPr>
          <w:b/>
        </w:rPr>
        <w:t xml:space="preserve"> w odpowiedzi na zapytanie ofertowe nr 1/2016 zamówienie na prowadzenie zajęć wychowawcy/opiekuna udzielone zostanie:</w:t>
      </w:r>
    </w:p>
    <w:p w:rsidR="00D73221" w:rsidRDefault="00D73221" w:rsidP="00D73221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</w:t>
      </w:r>
      <w:r w:rsidRPr="00A32E9B">
        <w:t xml:space="preserve"> nazwa: wychowawca/opiekun w Młodzieżowym Centrum w Aleksandrowie Kuj. </w:t>
      </w:r>
    </w:p>
    <w:p w:rsidR="00D73221" w:rsidRPr="00A32E9B" w:rsidRDefault="00087AE9" w:rsidP="000F0B0F">
      <w:pPr>
        <w:spacing w:after="0"/>
        <w:jc w:val="both"/>
      </w:pPr>
      <w:r w:rsidRPr="00152B08">
        <w:rPr>
          <w:b/>
        </w:rPr>
        <w:t>Pan Paweł Szymanowski</w:t>
      </w:r>
      <w:r>
        <w:t xml:space="preserve">, 87-100 Toruń, województwo kujawsko – pomorskie, oferta złożona w dniu 25-10-2016,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2</w:t>
      </w:r>
      <w:r w:rsidRPr="00A32E9B">
        <w:t xml:space="preserve"> nazwa: wychowawca/opiekun w Młodzieżowym Centrum w Brodnicy. </w:t>
      </w:r>
    </w:p>
    <w:p w:rsidR="00D73221" w:rsidRPr="00A32E9B" w:rsidRDefault="00087AE9" w:rsidP="000F0B0F">
      <w:pPr>
        <w:spacing w:after="0"/>
        <w:jc w:val="both"/>
      </w:pPr>
      <w:r w:rsidRPr="00152B08">
        <w:rPr>
          <w:b/>
        </w:rPr>
        <w:t>Pan Przemysław Werner</w:t>
      </w:r>
      <w:r>
        <w:t>, 87-300 Brodnica, województwo kujawsko – pomorskie, oferta złożona w dniu 24-10-2016,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 3</w:t>
      </w:r>
      <w:r w:rsidRPr="00A32E9B">
        <w:t xml:space="preserve"> nazwa: wychowawca/opiekun w Młodzieżowym Centrum w Bydgoszczy I. </w:t>
      </w:r>
    </w:p>
    <w:p w:rsidR="00087AE9" w:rsidRDefault="00D73221" w:rsidP="00087AE9">
      <w:pPr>
        <w:spacing w:after="0"/>
        <w:jc w:val="both"/>
      </w:pPr>
      <w:r w:rsidRPr="00152B08">
        <w:rPr>
          <w:b/>
        </w:rPr>
        <w:t xml:space="preserve">Pan Aleksandra </w:t>
      </w:r>
      <w:proofErr w:type="spellStart"/>
      <w:r w:rsidRPr="00152B08">
        <w:rPr>
          <w:b/>
        </w:rPr>
        <w:t>Bełc</w:t>
      </w:r>
      <w:proofErr w:type="spellEnd"/>
      <w:r w:rsidR="00087AE9">
        <w:t xml:space="preserve">, 86-005 </w:t>
      </w:r>
      <w:proofErr w:type="spellStart"/>
      <w:r w:rsidR="00087AE9">
        <w:t>Prądki</w:t>
      </w:r>
      <w:proofErr w:type="spellEnd"/>
      <w:r w:rsidR="00087AE9">
        <w:t xml:space="preserve">, województwo kujawsko – pomorskie, oferta złożona w dniu </w:t>
      </w:r>
    </w:p>
    <w:p w:rsidR="00087AE9" w:rsidRPr="00A32E9B" w:rsidRDefault="00087AE9" w:rsidP="00087AE9">
      <w:pPr>
        <w:spacing w:after="0"/>
        <w:jc w:val="both"/>
      </w:pPr>
      <w:r>
        <w:t xml:space="preserve">24-10-2016,  </w:t>
      </w:r>
      <w:bookmarkStart w:id="0" w:name="_GoBack"/>
      <w:bookmarkEnd w:id="0"/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4</w:t>
      </w:r>
      <w:r w:rsidRPr="00A32E9B">
        <w:t xml:space="preserve"> nazwa: wychowawca/opiekun w Młodzieżowym Centrum w Bydgoszczy II. </w:t>
      </w:r>
    </w:p>
    <w:p w:rsidR="00087AE9" w:rsidRPr="00A32E9B" w:rsidRDefault="00D73221" w:rsidP="00087AE9">
      <w:pPr>
        <w:spacing w:after="0"/>
        <w:jc w:val="both"/>
      </w:pPr>
      <w:r w:rsidRPr="00152B08">
        <w:rPr>
          <w:b/>
        </w:rPr>
        <w:t>Pani Danuta Ziółkowska</w:t>
      </w:r>
      <w:r w:rsidR="00087AE9">
        <w:t xml:space="preserve">, 85-731 Bydgoszcz, województwo kujawsko – pomorskie, oferta złożona w dniu 25-10-2016,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5</w:t>
      </w:r>
      <w:r w:rsidRPr="00A32E9B">
        <w:t xml:space="preserve"> nazwa: wychowawca/opiekun w Młodzieżowym Centrum w Bydgoszczy III. </w:t>
      </w:r>
    </w:p>
    <w:p w:rsidR="00087AE9" w:rsidRPr="00A32E9B" w:rsidRDefault="00D73221" w:rsidP="00087AE9">
      <w:pPr>
        <w:spacing w:after="0"/>
        <w:jc w:val="both"/>
      </w:pPr>
      <w:r w:rsidRPr="00152B08">
        <w:rPr>
          <w:b/>
        </w:rPr>
        <w:t xml:space="preserve">Pani Aleksandra </w:t>
      </w:r>
      <w:proofErr w:type="spellStart"/>
      <w:r w:rsidRPr="00152B08">
        <w:rPr>
          <w:b/>
        </w:rPr>
        <w:t>Szymkus</w:t>
      </w:r>
      <w:proofErr w:type="spellEnd"/>
      <w:r w:rsidR="00087AE9">
        <w:t>, 85-047 Bydgoszcz, województwo kujawsko – pomorskie, oferta złożona w dniu 2</w:t>
      </w:r>
      <w:r w:rsidR="00C35F8B">
        <w:t>6</w:t>
      </w:r>
      <w:r w:rsidR="00087AE9">
        <w:t xml:space="preserve">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6</w:t>
      </w:r>
      <w:r w:rsidRPr="00A32E9B">
        <w:t xml:space="preserve"> nazwa: wychowawca/opiekun w Młodzieżowym Centrum w Bydgoszczy IV. </w:t>
      </w:r>
    </w:p>
    <w:p w:rsidR="00C35F8B" w:rsidRPr="00A32E9B" w:rsidRDefault="00D73221" w:rsidP="00C35F8B">
      <w:pPr>
        <w:spacing w:after="0"/>
        <w:jc w:val="both"/>
      </w:pPr>
      <w:r w:rsidRPr="00152B08">
        <w:rPr>
          <w:b/>
        </w:rPr>
        <w:t xml:space="preserve">Pani Joanna </w:t>
      </w:r>
      <w:proofErr w:type="spellStart"/>
      <w:r w:rsidRPr="00152B08">
        <w:rPr>
          <w:b/>
        </w:rPr>
        <w:t>Siedlich</w:t>
      </w:r>
      <w:proofErr w:type="spellEnd"/>
      <w:r w:rsidR="00C35F8B">
        <w:t xml:space="preserve">, 85-861 Bydgoszcz, województwo kujawsko – pomorskie, oferta złożona w dniu 26-10-2016,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7</w:t>
      </w:r>
      <w:r w:rsidRPr="00A32E9B">
        <w:t xml:space="preserve"> nazwa: wychowawca/opiekun w Młodzieżowym Centrum w Chełmnie. </w:t>
      </w:r>
    </w:p>
    <w:p w:rsidR="00C35F8B" w:rsidRPr="00A32E9B" w:rsidRDefault="00D73221" w:rsidP="00C35F8B">
      <w:pPr>
        <w:spacing w:after="0"/>
        <w:jc w:val="both"/>
      </w:pPr>
      <w:r w:rsidRPr="00152B08">
        <w:rPr>
          <w:b/>
        </w:rPr>
        <w:t xml:space="preserve">Pan Mariusz </w:t>
      </w:r>
      <w:proofErr w:type="spellStart"/>
      <w:r w:rsidRPr="00152B08">
        <w:rPr>
          <w:b/>
        </w:rPr>
        <w:t>Mackojć</w:t>
      </w:r>
      <w:proofErr w:type="spellEnd"/>
      <w:r w:rsidR="00C35F8B">
        <w:t xml:space="preserve">, 86-200 Chełmno, województwo kujawsko – pomorskie, oferta złożona w dniu 27-10-2016,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8</w:t>
      </w:r>
      <w:r w:rsidRPr="00A32E9B">
        <w:t xml:space="preserve"> nazwa: wychowawca/opiekun w Młodzieżowym Centrum w Ciechocinku.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Pani Krzysztofa Urbańska</w:t>
      </w:r>
      <w:r w:rsidR="00CB52BC" w:rsidRPr="00152B08">
        <w:rPr>
          <w:b/>
        </w:rPr>
        <w:t xml:space="preserve"> </w:t>
      </w:r>
      <w:r w:rsidR="00C35F8B" w:rsidRPr="00152B08">
        <w:rPr>
          <w:b/>
        </w:rPr>
        <w:t>–</w:t>
      </w:r>
      <w:r w:rsidR="00CB52BC" w:rsidRPr="00152B08">
        <w:rPr>
          <w:b/>
        </w:rPr>
        <w:t xml:space="preserve"> Włoch</w:t>
      </w:r>
      <w:r w:rsidR="00C35F8B">
        <w:t xml:space="preserve">, 87-731, Plebanka, województwo kujawsko – pomorskie, oferta złożona w dniu 24-10-2016,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9</w:t>
      </w:r>
      <w:r w:rsidRPr="00A32E9B">
        <w:t xml:space="preserve"> nazwa: wychowawca/opiekun w Młodzieżowym Centrum w Golubiu Dobrzyniu. </w:t>
      </w:r>
    </w:p>
    <w:p w:rsidR="00C35F8B" w:rsidRDefault="00D73221" w:rsidP="00C35F8B">
      <w:pPr>
        <w:spacing w:after="0"/>
        <w:jc w:val="both"/>
      </w:pPr>
      <w:r w:rsidRPr="00152B08">
        <w:rPr>
          <w:b/>
        </w:rPr>
        <w:t>Pan Maciej Stefański</w:t>
      </w:r>
      <w:r w:rsidR="00C35F8B">
        <w:t xml:space="preserve">, 87-400 </w:t>
      </w:r>
      <w:proofErr w:type="spellStart"/>
      <w:r w:rsidR="00C35F8B">
        <w:t>Ruziec</w:t>
      </w:r>
      <w:proofErr w:type="spellEnd"/>
      <w:r w:rsidR="00C35F8B">
        <w:t xml:space="preserve">, województwo kujawsko – pomorskie, oferta złożona w dniu </w:t>
      </w:r>
    </w:p>
    <w:p w:rsidR="00C35F8B" w:rsidRPr="00A32E9B" w:rsidRDefault="00C35F8B" w:rsidP="00C35F8B">
      <w:pPr>
        <w:spacing w:after="0"/>
        <w:jc w:val="both"/>
      </w:pPr>
      <w:r>
        <w:t xml:space="preserve">25-10-2016,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10</w:t>
      </w:r>
      <w:r w:rsidRPr="00A32E9B">
        <w:t xml:space="preserve"> nazwa: wychowawca/opiekun w Młodzieżowym Centrum Inowrocławiu.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 xml:space="preserve">Pan Arkadiusz </w:t>
      </w:r>
      <w:proofErr w:type="spellStart"/>
      <w:r w:rsidRPr="00152B08">
        <w:rPr>
          <w:b/>
        </w:rPr>
        <w:t>Padrak</w:t>
      </w:r>
      <w:proofErr w:type="spellEnd"/>
      <w:r w:rsidR="00C35F8B">
        <w:t xml:space="preserve">, 88-100 Inowrocław, województwo kujawsko – pomorskie, oferta złożona w dniu 26-10-2016,  </w:t>
      </w:r>
      <w:r>
        <w:t xml:space="preserve"> </w:t>
      </w:r>
    </w:p>
    <w:p w:rsidR="00152B08" w:rsidRDefault="00152B08" w:rsidP="000F0B0F">
      <w:pPr>
        <w:spacing w:after="0"/>
        <w:jc w:val="both"/>
        <w:rPr>
          <w:b/>
        </w:rPr>
      </w:pPr>
    </w:p>
    <w:p w:rsidR="00152B08" w:rsidRDefault="00152B08" w:rsidP="000F0B0F">
      <w:pPr>
        <w:spacing w:after="0"/>
        <w:jc w:val="both"/>
        <w:rPr>
          <w:b/>
        </w:rPr>
      </w:pP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11</w:t>
      </w:r>
      <w:r w:rsidRPr="00A32E9B">
        <w:t xml:space="preserve"> nazwa: wychowawca/opiekun w Młodzieżowym Centrum w Lipnie.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 xml:space="preserve">Pani Renata </w:t>
      </w:r>
      <w:proofErr w:type="spellStart"/>
      <w:r w:rsidRPr="00152B08">
        <w:rPr>
          <w:b/>
        </w:rPr>
        <w:t>Paśniewska</w:t>
      </w:r>
      <w:proofErr w:type="spellEnd"/>
      <w:r w:rsidR="00C35F8B">
        <w:t>, 87-600 Lipno, województwo kujawsko – pomorskie, oferta złożona w dniu 2</w:t>
      </w:r>
      <w:r w:rsidR="00F57CF1">
        <w:t>6</w:t>
      </w:r>
      <w:r w:rsidR="00C35F8B">
        <w:t xml:space="preserve">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12</w:t>
      </w:r>
      <w:r w:rsidRPr="00A32E9B">
        <w:t xml:space="preserve"> nazwa: wychowawca/opiekun w Młodzieżowym Centrum w Lubieniu Kuj.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 Marcin Lewandowski</w:t>
      </w:r>
      <w:r w:rsidR="00F57CF1">
        <w:t xml:space="preserve">, 87-800 Włocławek, województwo kujawsko – pomorskie, oferta złożona w dniu 27-10-2016,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 xml:space="preserve">CZĘŚĆ 13 </w:t>
      </w:r>
      <w:r w:rsidRPr="00A32E9B">
        <w:t xml:space="preserve">nazwa: wychowawca/opiekun w Młodzieżowym Centrum w Rypinie. </w:t>
      </w:r>
    </w:p>
    <w:p w:rsidR="00F57CF1" w:rsidRDefault="00D73221" w:rsidP="000F0B0F">
      <w:pPr>
        <w:spacing w:after="0"/>
        <w:jc w:val="both"/>
      </w:pPr>
      <w:r w:rsidRPr="00152B08">
        <w:rPr>
          <w:b/>
        </w:rPr>
        <w:t>Pani Anna Gumowska</w:t>
      </w:r>
      <w:r w:rsidR="00F57CF1">
        <w:t xml:space="preserve">, 87-500 Rypin, województwo kujawsko – pomorskie, oferta złożona w dniu </w:t>
      </w:r>
    </w:p>
    <w:p w:rsidR="00D73221" w:rsidRPr="00A32E9B" w:rsidRDefault="00F57CF1" w:rsidP="000F0B0F">
      <w:pPr>
        <w:spacing w:after="0"/>
        <w:jc w:val="both"/>
      </w:pPr>
      <w:r>
        <w:t xml:space="preserve">26-10-2016,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14</w:t>
      </w:r>
      <w:r w:rsidRPr="00A32E9B">
        <w:t xml:space="preserve"> nazwa: wychowawca/opiekun w Młodzieżowym Centrum w Toruniu I. </w:t>
      </w:r>
    </w:p>
    <w:p w:rsidR="00F57CF1" w:rsidRDefault="00D73221" w:rsidP="000F0B0F">
      <w:pPr>
        <w:spacing w:after="0"/>
        <w:jc w:val="both"/>
      </w:pPr>
      <w:r w:rsidRPr="00152B08">
        <w:rPr>
          <w:b/>
        </w:rPr>
        <w:t>Pan Jerzy Parzych</w:t>
      </w:r>
      <w:r w:rsidR="00F57CF1">
        <w:t xml:space="preserve">, 87-100 Toruń, województwo kujawsko – pomorskie, oferta złożona w dniu </w:t>
      </w:r>
    </w:p>
    <w:p w:rsidR="00D73221" w:rsidRPr="00A32E9B" w:rsidRDefault="00F57CF1" w:rsidP="000F0B0F">
      <w:pPr>
        <w:spacing w:after="0"/>
        <w:jc w:val="both"/>
      </w:pPr>
      <w:r>
        <w:t xml:space="preserve">24-10-2016,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15</w:t>
      </w:r>
      <w:r w:rsidRPr="00A32E9B">
        <w:t xml:space="preserve"> nazwa: wychowawca/opiekun w Młodzieżowym Centrum w Toruniu II.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Pani Dorota Bandurska</w:t>
      </w:r>
      <w:r w:rsidR="00F57CF1">
        <w:t xml:space="preserve">, 87-100 Toruń, województwo kujawsko – pomorskie, oferta złożona w dniu 24-10-2016,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16</w:t>
      </w:r>
      <w:r w:rsidRPr="00A32E9B">
        <w:t xml:space="preserve"> nazwa: wychowawca/opiekun w Młodzieżowym Centrum w Wąbrzeźnie.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 Grzegorz Hajdukiewicz</w:t>
      </w:r>
      <w:r w:rsidR="00F57CF1">
        <w:t xml:space="preserve">, 87-100 Toruń, województwo kujawsko – pomorskie, oferta złożona w dniu 26-10-2016,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17</w:t>
      </w:r>
      <w:r w:rsidRPr="00A32E9B">
        <w:t xml:space="preserve"> nazwa: wychowawca/opiekun w Młodzieżowym Centrum we Włocławku I.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 Mariusz Pietrzak</w:t>
      </w:r>
      <w:r w:rsidR="00F57CF1">
        <w:t xml:space="preserve">, 87-800 Włocławek, województwo kujawsko – pomorskie, oferta złożona w dniu 25-10-2016,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18</w:t>
      </w:r>
      <w:r w:rsidRPr="00A32E9B">
        <w:t xml:space="preserve"> nazwa: wychowawca/opiekun w Młodzieżowym Centrum we Włocławku II.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Pani Małgorzata Pietrzak</w:t>
      </w:r>
      <w:r w:rsidR="00F57CF1">
        <w:t xml:space="preserve">, 87-800 Włocławek, województwo kujawsko – pomorskie, oferta złożona w dniu 24-10-2016,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19</w:t>
      </w:r>
      <w:r w:rsidRPr="00A32E9B">
        <w:t xml:space="preserve"> nazwa: wychowawca/opiekun w Młodzieżowym Centrum we Włocławku III.  </w:t>
      </w:r>
    </w:p>
    <w:p w:rsidR="00D73221" w:rsidRPr="00A32E9B" w:rsidRDefault="00D73221" w:rsidP="000F0B0F">
      <w:pPr>
        <w:spacing w:after="0"/>
        <w:jc w:val="both"/>
      </w:pPr>
      <w:r w:rsidRPr="00152B08">
        <w:rPr>
          <w:b/>
        </w:rPr>
        <w:t>Pani Agnieszka Górska</w:t>
      </w:r>
      <w:r w:rsidR="00F57CF1">
        <w:t xml:space="preserve">, 87-800 Włocławek, województwo kujawsko – pomorskie, oferta złożona w dniu 25-10-2016,  </w:t>
      </w:r>
    </w:p>
    <w:p w:rsidR="00152B08" w:rsidRDefault="00152B08" w:rsidP="000F0B0F">
      <w:pPr>
        <w:spacing w:after="0"/>
        <w:jc w:val="both"/>
        <w:rPr>
          <w:b/>
        </w:rPr>
      </w:pPr>
    </w:p>
    <w:p w:rsidR="00D73221" w:rsidRDefault="00D73221" w:rsidP="000F0B0F">
      <w:pPr>
        <w:spacing w:after="0"/>
        <w:jc w:val="both"/>
      </w:pPr>
      <w:r w:rsidRPr="00D73221">
        <w:rPr>
          <w:b/>
        </w:rPr>
        <w:t>CZĘŚĆ 20</w:t>
      </w:r>
      <w:r w:rsidRPr="00A32E9B">
        <w:t xml:space="preserve"> nazwa: wychowawca/opiekun w Młodzieżowym Centrum we Włocławku IV. </w:t>
      </w:r>
    </w:p>
    <w:p w:rsidR="00F57CF1" w:rsidRPr="00A32E9B" w:rsidRDefault="00D73221" w:rsidP="00F57CF1">
      <w:pPr>
        <w:spacing w:after="0"/>
        <w:jc w:val="both"/>
      </w:pPr>
      <w:r w:rsidRPr="00152B08">
        <w:rPr>
          <w:b/>
        </w:rPr>
        <w:t xml:space="preserve">Pani Małgorzata </w:t>
      </w:r>
      <w:proofErr w:type="spellStart"/>
      <w:r w:rsidRPr="00152B08">
        <w:rPr>
          <w:b/>
        </w:rPr>
        <w:t>Przepiórska</w:t>
      </w:r>
      <w:proofErr w:type="spellEnd"/>
      <w:r w:rsidR="00F57CF1">
        <w:t xml:space="preserve">, 87-800 Włocławek, województwo kujawsko – pomorskie, oferta złożona w dniu 27-10-2016,  </w:t>
      </w:r>
    </w:p>
    <w:p w:rsidR="00D73221" w:rsidRPr="00A32E9B" w:rsidRDefault="00D73221" w:rsidP="000F0B0F">
      <w:pPr>
        <w:spacing w:after="0"/>
        <w:jc w:val="both"/>
      </w:pPr>
    </w:p>
    <w:p w:rsidR="00DE1C04" w:rsidRDefault="00152B08" w:rsidP="000F0B0F">
      <w:pPr>
        <w:jc w:val="both"/>
      </w:pPr>
    </w:p>
    <w:sectPr w:rsidR="00DE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5"/>
    <w:rsid w:val="00087AE9"/>
    <w:rsid w:val="000F0B0F"/>
    <w:rsid w:val="00152B08"/>
    <w:rsid w:val="00285B22"/>
    <w:rsid w:val="00927455"/>
    <w:rsid w:val="00C35F8B"/>
    <w:rsid w:val="00CB52BC"/>
    <w:rsid w:val="00D73221"/>
    <w:rsid w:val="00F04E0C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cp:lastPrinted>2016-11-02T07:12:00Z</cp:lastPrinted>
  <dcterms:created xsi:type="dcterms:W3CDTF">2016-11-01T20:59:00Z</dcterms:created>
  <dcterms:modified xsi:type="dcterms:W3CDTF">2016-11-03T07:24:00Z</dcterms:modified>
</cp:coreProperties>
</file>