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21" w:rsidRDefault="00D73221" w:rsidP="00D73221">
      <w:pPr>
        <w:tabs>
          <w:tab w:val="left" w:pos="4018"/>
        </w:tabs>
        <w:spacing w:after="0" w:line="240" w:lineRule="auto"/>
        <w:jc w:val="both"/>
        <w:rPr>
          <w:b/>
        </w:rPr>
      </w:pPr>
      <w:r>
        <w:rPr>
          <w:b/>
        </w:rPr>
        <w:t>W wyniku analizy ofert</w:t>
      </w:r>
      <w:r w:rsidR="000F0B0F">
        <w:rPr>
          <w:b/>
        </w:rPr>
        <w:t xml:space="preserve"> złożonych</w:t>
      </w:r>
      <w:r>
        <w:rPr>
          <w:b/>
        </w:rPr>
        <w:t xml:space="preserve"> w odpowiedzi na zapytanie ofertowe nr </w:t>
      </w:r>
      <w:r w:rsidR="00696E4F">
        <w:rPr>
          <w:b/>
        </w:rPr>
        <w:t>3</w:t>
      </w:r>
      <w:r>
        <w:rPr>
          <w:b/>
        </w:rPr>
        <w:t xml:space="preserve">/2016 zamówienie na prowadzenie zajęć </w:t>
      </w:r>
      <w:r w:rsidR="00696E4F">
        <w:rPr>
          <w:b/>
        </w:rPr>
        <w:t>z socjoterapeutą</w:t>
      </w:r>
      <w:r>
        <w:rPr>
          <w:b/>
        </w:rPr>
        <w:t xml:space="preserve"> udzielone zostanie:</w:t>
      </w:r>
    </w:p>
    <w:p w:rsidR="00D73221" w:rsidRDefault="00D73221" w:rsidP="00D73221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w Aleksandrowie Kuj. </w:t>
      </w:r>
    </w:p>
    <w:p w:rsidR="00D73221" w:rsidRPr="00A32E9B" w:rsidRDefault="00087AE9" w:rsidP="000F0B0F">
      <w:pPr>
        <w:spacing w:after="0"/>
        <w:jc w:val="both"/>
      </w:pPr>
      <w:r w:rsidRPr="00152B08">
        <w:rPr>
          <w:b/>
        </w:rPr>
        <w:t>Pan</w:t>
      </w:r>
      <w:r w:rsidR="00696E4F">
        <w:rPr>
          <w:b/>
        </w:rPr>
        <w:t>i</w:t>
      </w:r>
      <w:r w:rsidRPr="00152B08">
        <w:rPr>
          <w:b/>
        </w:rPr>
        <w:t xml:space="preserve"> </w:t>
      </w:r>
      <w:r w:rsidR="00696E4F">
        <w:rPr>
          <w:b/>
        </w:rPr>
        <w:t>Jolanta Żakowska</w:t>
      </w:r>
      <w:r w:rsidR="00E43B2A">
        <w:t>, 87-7</w:t>
      </w:r>
      <w:r>
        <w:t xml:space="preserve">00 </w:t>
      </w:r>
      <w:r w:rsidR="00E43B2A">
        <w:t>Aleksandrów Kuj.</w:t>
      </w:r>
      <w:r>
        <w:t>, województwo kujawsko – pomorskie, oferta złożona w dniu 2</w:t>
      </w:r>
      <w:r w:rsidR="00E43B2A">
        <w:t>3-11</w:t>
      </w:r>
      <w:r>
        <w:t xml:space="preserve">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2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w Brodnicy. </w:t>
      </w:r>
    </w:p>
    <w:p w:rsidR="00D73221" w:rsidRPr="00A32E9B" w:rsidRDefault="00087AE9" w:rsidP="000F0B0F">
      <w:pPr>
        <w:spacing w:after="0"/>
        <w:jc w:val="both"/>
      </w:pPr>
      <w:r w:rsidRPr="00152B08">
        <w:rPr>
          <w:b/>
        </w:rPr>
        <w:t xml:space="preserve">Pan </w:t>
      </w:r>
      <w:r w:rsidR="006B57BA">
        <w:rPr>
          <w:b/>
        </w:rPr>
        <w:t>Dariusz Żydziak</w:t>
      </w:r>
      <w:r>
        <w:t>, 87-</w:t>
      </w:r>
      <w:r w:rsidR="006B57BA">
        <w:t>4</w:t>
      </w:r>
      <w:r>
        <w:t xml:space="preserve">00 </w:t>
      </w:r>
      <w:r w:rsidR="006B57BA">
        <w:t>Golub Dobrzyń</w:t>
      </w:r>
      <w:r>
        <w:t>, województwo kujawsko – pomorskie, oferta złożona w dniu 2</w:t>
      </w:r>
      <w:r w:rsidR="006B57BA">
        <w:t>3</w:t>
      </w:r>
      <w:r>
        <w:t>-</w:t>
      </w:r>
      <w:r w:rsidR="006B57BA">
        <w:t>11</w:t>
      </w:r>
      <w:r>
        <w:t>-2016,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 3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w Bydgoszczy I. </w:t>
      </w:r>
    </w:p>
    <w:p w:rsidR="00087AE9" w:rsidRDefault="00D73221" w:rsidP="00087AE9">
      <w:pPr>
        <w:spacing w:after="0"/>
        <w:jc w:val="both"/>
      </w:pPr>
      <w:r w:rsidRPr="00152B08">
        <w:rPr>
          <w:b/>
        </w:rPr>
        <w:t>Pan</w:t>
      </w:r>
      <w:r w:rsidR="00E43B2A">
        <w:rPr>
          <w:b/>
        </w:rPr>
        <w:t>i</w:t>
      </w:r>
      <w:r w:rsidRPr="00152B08">
        <w:rPr>
          <w:b/>
        </w:rPr>
        <w:t xml:space="preserve"> </w:t>
      </w:r>
      <w:r w:rsidR="00E43B2A">
        <w:rPr>
          <w:b/>
        </w:rPr>
        <w:t>Beata Kowalska</w:t>
      </w:r>
      <w:r w:rsidR="00087AE9">
        <w:t>, 8</w:t>
      </w:r>
      <w:r w:rsidR="00E43B2A">
        <w:t>5</w:t>
      </w:r>
      <w:r w:rsidR="00087AE9">
        <w:t>-</w:t>
      </w:r>
      <w:r w:rsidR="00E43B2A">
        <w:t>340</w:t>
      </w:r>
      <w:r w:rsidR="00087AE9">
        <w:t xml:space="preserve"> </w:t>
      </w:r>
      <w:r w:rsidR="00E43B2A">
        <w:t>Bydgoszcz</w:t>
      </w:r>
      <w:r w:rsidR="00087AE9">
        <w:t xml:space="preserve">, województwo kujawsko – pomorskie, oferta złożona w dniu </w:t>
      </w:r>
    </w:p>
    <w:p w:rsidR="00087AE9" w:rsidRPr="00A32E9B" w:rsidRDefault="00087AE9" w:rsidP="00087AE9">
      <w:pPr>
        <w:spacing w:after="0"/>
        <w:jc w:val="both"/>
      </w:pPr>
      <w:r>
        <w:t>2</w:t>
      </w:r>
      <w:r w:rsidR="00E43B2A">
        <w:t>2-11</w:t>
      </w:r>
      <w:r>
        <w:t xml:space="preserve">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4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w Bydgoszczy II. </w:t>
      </w:r>
    </w:p>
    <w:p w:rsidR="00E43B2A" w:rsidRDefault="00E43B2A" w:rsidP="00E43B2A">
      <w:pPr>
        <w:spacing w:after="0"/>
        <w:jc w:val="both"/>
      </w:pPr>
      <w:r w:rsidRPr="00152B08">
        <w:rPr>
          <w:b/>
        </w:rPr>
        <w:t>Pan</w:t>
      </w:r>
      <w:r>
        <w:rPr>
          <w:b/>
        </w:rPr>
        <w:t>i</w:t>
      </w:r>
      <w:r w:rsidRPr="00152B08">
        <w:rPr>
          <w:b/>
        </w:rPr>
        <w:t xml:space="preserve"> </w:t>
      </w:r>
      <w:r>
        <w:rPr>
          <w:b/>
        </w:rPr>
        <w:t>Beata Kowalska</w:t>
      </w:r>
      <w:r>
        <w:t xml:space="preserve">, 85-340 Bydgoszcz, województwo kujawsko – pomorskie, oferta złożona w dniu </w:t>
      </w:r>
    </w:p>
    <w:p w:rsidR="00E43B2A" w:rsidRPr="00A32E9B" w:rsidRDefault="00E43B2A" w:rsidP="00E43B2A">
      <w:pPr>
        <w:spacing w:after="0"/>
        <w:jc w:val="both"/>
      </w:pPr>
      <w:r>
        <w:t xml:space="preserve">22-11-2016,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5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w Bydgoszczy III. </w:t>
      </w:r>
    </w:p>
    <w:p w:rsidR="00087AE9" w:rsidRPr="00A32E9B" w:rsidRDefault="00D73221" w:rsidP="00087AE9">
      <w:pPr>
        <w:spacing w:after="0"/>
        <w:jc w:val="both"/>
      </w:pPr>
      <w:r w:rsidRPr="00152B08">
        <w:rPr>
          <w:b/>
        </w:rPr>
        <w:t xml:space="preserve">Pani </w:t>
      </w:r>
      <w:r w:rsidR="00503B9B">
        <w:rPr>
          <w:b/>
        </w:rPr>
        <w:t>Danuta Kielnik</w:t>
      </w:r>
      <w:r w:rsidR="00087AE9">
        <w:t>, 85-</w:t>
      </w:r>
      <w:r w:rsidR="00503B9B">
        <w:t>124</w:t>
      </w:r>
      <w:r w:rsidR="00087AE9">
        <w:t xml:space="preserve"> Bydgoszcz, województwo kujawsko – pomorskie, oferta złożona w dniu 2</w:t>
      </w:r>
      <w:r w:rsidR="00503B9B">
        <w:t>2-11</w:t>
      </w:r>
      <w:r w:rsidR="00087AE9">
        <w:t xml:space="preserve">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6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w Bydgoszczy IV. </w:t>
      </w:r>
    </w:p>
    <w:p w:rsidR="00503B9B" w:rsidRPr="00A32E9B" w:rsidRDefault="00503B9B" w:rsidP="00503B9B">
      <w:pPr>
        <w:spacing w:after="0"/>
        <w:jc w:val="both"/>
      </w:pPr>
      <w:r w:rsidRPr="00152B08">
        <w:rPr>
          <w:b/>
        </w:rPr>
        <w:t xml:space="preserve">Pani </w:t>
      </w:r>
      <w:r>
        <w:rPr>
          <w:b/>
        </w:rPr>
        <w:t>Danuta Kielnik</w:t>
      </w:r>
      <w:r>
        <w:t xml:space="preserve">, 85-124 Bydgoszcz, województwo kujawsko – pomorskie, oferta złożona w dniu 22-11-2016,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7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w Chełmnie. </w:t>
      </w:r>
    </w:p>
    <w:p w:rsidR="006B57BA" w:rsidRDefault="00D73221" w:rsidP="00C35F8B">
      <w:pPr>
        <w:spacing w:after="0"/>
        <w:jc w:val="both"/>
      </w:pPr>
      <w:r w:rsidRPr="00152B08">
        <w:rPr>
          <w:b/>
        </w:rPr>
        <w:t>Pan</w:t>
      </w:r>
      <w:r w:rsidR="006B57BA">
        <w:rPr>
          <w:b/>
        </w:rPr>
        <w:t>i</w:t>
      </w:r>
      <w:r w:rsidRPr="00152B08">
        <w:rPr>
          <w:b/>
        </w:rPr>
        <w:t xml:space="preserve"> </w:t>
      </w:r>
      <w:r w:rsidR="006B57BA">
        <w:rPr>
          <w:b/>
        </w:rPr>
        <w:t>Anna Białek</w:t>
      </w:r>
      <w:r w:rsidR="00C35F8B">
        <w:t>, 8</w:t>
      </w:r>
      <w:r w:rsidR="006B57BA">
        <w:t>7</w:t>
      </w:r>
      <w:r w:rsidR="00C35F8B">
        <w:t>-</w:t>
      </w:r>
      <w:r w:rsidR="006B57BA">
        <w:t>1</w:t>
      </w:r>
      <w:r w:rsidR="00C35F8B">
        <w:t xml:space="preserve">00 </w:t>
      </w:r>
      <w:r w:rsidR="006B57BA">
        <w:t>Toruń</w:t>
      </w:r>
      <w:r w:rsidR="00C35F8B">
        <w:t xml:space="preserve">, województwo kujawsko – pomorskie, oferta złożona w dniu </w:t>
      </w:r>
    </w:p>
    <w:p w:rsidR="00C35F8B" w:rsidRPr="00A32E9B" w:rsidRDefault="006B57BA" w:rsidP="00C35F8B">
      <w:pPr>
        <w:spacing w:after="0"/>
        <w:jc w:val="both"/>
      </w:pPr>
      <w:r>
        <w:t>22-11</w:t>
      </w:r>
      <w:r w:rsidR="00C35F8B">
        <w:t xml:space="preserve">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8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w Ciechocinku. </w:t>
      </w:r>
    </w:p>
    <w:p w:rsidR="00E43B2A" w:rsidRPr="00A32E9B" w:rsidRDefault="00E43B2A" w:rsidP="00E43B2A">
      <w:pPr>
        <w:spacing w:after="0"/>
        <w:jc w:val="both"/>
      </w:pPr>
      <w:r w:rsidRPr="00152B08">
        <w:rPr>
          <w:b/>
        </w:rPr>
        <w:t>Pan</w:t>
      </w:r>
      <w:r>
        <w:rPr>
          <w:b/>
        </w:rPr>
        <w:t>i</w:t>
      </w:r>
      <w:r w:rsidRPr="00152B08">
        <w:rPr>
          <w:b/>
        </w:rPr>
        <w:t xml:space="preserve"> </w:t>
      </w:r>
      <w:r>
        <w:rPr>
          <w:b/>
        </w:rPr>
        <w:t>Jolanta Żakowska</w:t>
      </w:r>
      <w:r>
        <w:t xml:space="preserve">, 87-700 Aleksandrów Kuj., województwo kujawsko – pomorskie, oferta złożona w dniu 23-11-2016,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9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w Golubiu Dobrzyniu. </w:t>
      </w:r>
    </w:p>
    <w:p w:rsidR="00C35F8B" w:rsidRDefault="00D73221" w:rsidP="00C35F8B">
      <w:pPr>
        <w:spacing w:after="0"/>
        <w:jc w:val="both"/>
      </w:pPr>
      <w:r w:rsidRPr="00152B08">
        <w:rPr>
          <w:b/>
        </w:rPr>
        <w:t>Pan</w:t>
      </w:r>
      <w:r w:rsidR="006B57BA">
        <w:rPr>
          <w:b/>
        </w:rPr>
        <w:t>i</w:t>
      </w:r>
      <w:r w:rsidRPr="00152B08">
        <w:rPr>
          <w:b/>
        </w:rPr>
        <w:t xml:space="preserve"> </w:t>
      </w:r>
      <w:r w:rsidR="006B57BA">
        <w:rPr>
          <w:b/>
        </w:rPr>
        <w:t>Edyta Urbańska</w:t>
      </w:r>
      <w:r w:rsidR="006B57BA">
        <w:t>, 87-645</w:t>
      </w:r>
      <w:r w:rsidR="00C35F8B">
        <w:t xml:space="preserve"> </w:t>
      </w:r>
      <w:r w:rsidR="006B57BA">
        <w:t>Zbójno</w:t>
      </w:r>
      <w:r w:rsidR="00C35F8B">
        <w:t xml:space="preserve">, województwo kujawsko – pomorskie, oferta złożona w dniu </w:t>
      </w:r>
    </w:p>
    <w:p w:rsidR="00C35F8B" w:rsidRPr="00A32E9B" w:rsidRDefault="006B57BA" w:rsidP="00C35F8B">
      <w:pPr>
        <w:spacing w:after="0"/>
        <w:jc w:val="both"/>
      </w:pPr>
      <w:r>
        <w:t>22-11</w:t>
      </w:r>
      <w:r w:rsidR="00C35F8B">
        <w:t xml:space="preserve">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10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Inowrocławiu. </w:t>
      </w:r>
    </w:p>
    <w:p w:rsidR="006B57BA" w:rsidRDefault="00D73221" w:rsidP="000F0B0F">
      <w:pPr>
        <w:spacing w:after="0"/>
        <w:jc w:val="both"/>
      </w:pPr>
      <w:r w:rsidRPr="00152B08">
        <w:rPr>
          <w:b/>
        </w:rPr>
        <w:t>Pan</w:t>
      </w:r>
      <w:r w:rsidR="00E43B2A">
        <w:rPr>
          <w:b/>
        </w:rPr>
        <w:t>i</w:t>
      </w:r>
      <w:r w:rsidRPr="00152B08">
        <w:rPr>
          <w:b/>
        </w:rPr>
        <w:t xml:space="preserve"> </w:t>
      </w:r>
      <w:r w:rsidR="00E43B2A">
        <w:rPr>
          <w:b/>
        </w:rPr>
        <w:t>Halina</w:t>
      </w:r>
      <w:r w:rsidRPr="00152B08">
        <w:rPr>
          <w:b/>
        </w:rPr>
        <w:t xml:space="preserve"> </w:t>
      </w:r>
      <w:r w:rsidR="00E43B2A">
        <w:rPr>
          <w:b/>
        </w:rPr>
        <w:t>Waszak</w:t>
      </w:r>
      <w:r w:rsidR="00C35F8B">
        <w:t>, 88-</w:t>
      </w:r>
      <w:r w:rsidR="00E43B2A">
        <w:t>32</w:t>
      </w:r>
      <w:r w:rsidR="00C35F8B">
        <w:t xml:space="preserve">0 </w:t>
      </w:r>
      <w:r w:rsidR="00E43B2A">
        <w:t>Strzelno</w:t>
      </w:r>
      <w:r w:rsidR="00C35F8B">
        <w:t xml:space="preserve">, województwo kujawsko – pomorskie, oferta złożona w dniu </w:t>
      </w:r>
    </w:p>
    <w:p w:rsidR="00D73221" w:rsidRPr="00A32E9B" w:rsidRDefault="006B57BA" w:rsidP="000F0B0F">
      <w:pPr>
        <w:spacing w:after="0"/>
        <w:jc w:val="both"/>
      </w:pPr>
      <w:r>
        <w:t>18-11</w:t>
      </w:r>
      <w:r w:rsidR="00C35F8B">
        <w:t xml:space="preserve">-2016,  </w:t>
      </w:r>
      <w:r w:rsidR="00D73221">
        <w:t xml:space="preserve"> </w:t>
      </w:r>
    </w:p>
    <w:p w:rsidR="00152B08" w:rsidRDefault="00152B08" w:rsidP="000F0B0F">
      <w:pPr>
        <w:spacing w:after="0"/>
        <w:jc w:val="both"/>
        <w:rPr>
          <w:b/>
        </w:rPr>
      </w:pPr>
    </w:p>
    <w:p w:rsidR="00152B08" w:rsidRDefault="00152B08" w:rsidP="000F0B0F">
      <w:pPr>
        <w:spacing w:after="0"/>
        <w:jc w:val="both"/>
        <w:rPr>
          <w:b/>
        </w:rPr>
      </w:pP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lastRenderedPageBreak/>
        <w:t>CZĘŚĆ 11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w Lipnie. </w:t>
      </w:r>
    </w:p>
    <w:p w:rsidR="00D73221" w:rsidRPr="00A32E9B" w:rsidRDefault="00D73221" w:rsidP="000F0B0F">
      <w:pPr>
        <w:spacing w:after="0"/>
        <w:jc w:val="both"/>
      </w:pPr>
      <w:r w:rsidRPr="00152B08">
        <w:rPr>
          <w:b/>
        </w:rPr>
        <w:t xml:space="preserve">Pani </w:t>
      </w:r>
      <w:r w:rsidR="006B57BA">
        <w:rPr>
          <w:b/>
        </w:rPr>
        <w:t>Joanna Rejmak - Trzebińska</w:t>
      </w:r>
      <w:r w:rsidR="00C35F8B">
        <w:t>, 87-</w:t>
      </w:r>
      <w:r w:rsidR="006B57BA">
        <w:t>811</w:t>
      </w:r>
      <w:r w:rsidR="00C35F8B">
        <w:t xml:space="preserve"> </w:t>
      </w:r>
      <w:r w:rsidR="006B57BA">
        <w:t>Szpetal Górny</w:t>
      </w:r>
      <w:r w:rsidR="00C35F8B">
        <w:t>, województwo kujawsko – pomorskie, oferta złożona w dniu 2</w:t>
      </w:r>
      <w:r w:rsidR="006B57BA">
        <w:t>1-11</w:t>
      </w:r>
      <w:r w:rsidR="00C35F8B">
        <w:t xml:space="preserve">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12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w Lubieniu Kuj. </w:t>
      </w:r>
    </w:p>
    <w:p w:rsidR="00D73221" w:rsidRPr="00A32E9B" w:rsidRDefault="00D73221" w:rsidP="000F0B0F">
      <w:pPr>
        <w:spacing w:after="0"/>
        <w:jc w:val="both"/>
      </w:pPr>
      <w:r w:rsidRPr="00152B08">
        <w:rPr>
          <w:b/>
        </w:rPr>
        <w:t>Pan</w:t>
      </w:r>
      <w:r w:rsidR="00E43B2A">
        <w:rPr>
          <w:b/>
        </w:rPr>
        <w:t>i</w:t>
      </w:r>
      <w:r w:rsidRPr="00152B08">
        <w:rPr>
          <w:b/>
        </w:rPr>
        <w:t xml:space="preserve"> Mar</w:t>
      </w:r>
      <w:r w:rsidR="00E43B2A">
        <w:rPr>
          <w:b/>
        </w:rPr>
        <w:t>iola Chorenza - Pilaszewska</w:t>
      </w:r>
      <w:r w:rsidR="00E43B2A">
        <w:t>, 87-84</w:t>
      </w:r>
      <w:r w:rsidR="00F57CF1">
        <w:t xml:space="preserve">0 </w:t>
      </w:r>
      <w:r w:rsidR="00E43B2A">
        <w:t>Lubień Kuj.</w:t>
      </w:r>
      <w:r w:rsidR="00F57CF1">
        <w:t>, województwo kujawsko – pomorskie, oferta złożona w dniu 2</w:t>
      </w:r>
      <w:r w:rsidR="00E43B2A">
        <w:t>3-11</w:t>
      </w:r>
      <w:r w:rsidR="00F57CF1">
        <w:t xml:space="preserve">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 xml:space="preserve">CZĘŚĆ 13 </w:t>
      </w:r>
      <w:r w:rsidRPr="00A32E9B">
        <w:t xml:space="preserve">nazwa: </w:t>
      </w:r>
      <w:r w:rsidR="00696E4F">
        <w:t xml:space="preserve">zajęcia z socjoterapeutą </w:t>
      </w:r>
      <w:r w:rsidRPr="00A32E9B">
        <w:t xml:space="preserve">w Młodzieżowym Centrum w Rypinie. </w:t>
      </w:r>
    </w:p>
    <w:p w:rsidR="00F57CF1" w:rsidRDefault="00D73221" w:rsidP="000F0B0F">
      <w:pPr>
        <w:spacing w:after="0"/>
        <w:jc w:val="both"/>
      </w:pPr>
      <w:r w:rsidRPr="00152B08">
        <w:rPr>
          <w:b/>
        </w:rPr>
        <w:t xml:space="preserve">Pani </w:t>
      </w:r>
      <w:r w:rsidR="00596050">
        <w:rPr>
          <w:b/>
        </w:rPr>
        <w:t>Elżbieta</w:t>
      </w:r>
      <w:r w:rsidRPr="00152B08">
        <w:rPr>
          <w:b/>
        </w:rPr>
        <w:t xml:space="preserve"> </w:t>
      </w:r>
      <w:r w:rsidR="00596050">
        <w:rPr>
          <w:b/>
        </w:rPr>
        <w:t>Osowska</w:t>
      </w:r>
      <w:r w:rsidR="00F57CF1">
        <w:t xml:space="preserve">, 87-500 Rypin, województwo kujawsko – pomorskie, oferta złożona w dniu </w:t>
      </w:r>
    </w:p>
    <w:p w:rsidR="00D73221" w:rsidRPr="00A32E9B" w:rsidRDefault="00596050" w:rsidP="000F0B0F">
      <w:pPr>
        <w:spacing w:after="0"/>
        <w:jc w:val="both"/>
      </w:pPr>
      <w:r>
        <w:t>22-11</w:t>
      </w:r>
      <w:r w:rsidR="00F57CF1">
        <w:t xml:space="preserve">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14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w Toruniu I. </w:t>
      </w:r>
    </w:p>
    <w:p w:rsidR="00D73221" w:rsidRPr="00A32E9B" w:rsidRDefault="00D73221" w:rsidP="000F0B0F">
      <w:pPr>
        <w:spacing w:after="0"/>
        <w:jc w:val="both"/>
      </w:pPr>
      <w:r w:rsidRPr="00152B08">
        <w:rPr>
          <w:b/>
        </w:rPr>
        <w:t>Pan</w:t>
      </w:r>
      <w:r w:rsidR="00503B9B">
        <w:rPr>
          <w:b/>
        </w:rPr>
        <w:t>i</w:t>
      </w:r>
      <w:r w:rsidRPr="00152B08">
        <w:rPr>
          <w:b/>
        </w:rPr>
        <w:t xml:space="preserve"> </w:t>
      </w:r>
      <w:r w:rsidR="00503B9B">
        <w:rPr>
          <w:b/>
        </w:rPr>
        <w:t>Beata Szczepankiewicz</w:t>
      </w:r>
      <w:r w:rsidR="00F57CF1">
        <w:t>, 87-100 Toruń, województwo kujawsko – pomorskie, oferta złożona w dniu 2</w:t>
      </w:r>
      <w:r w:rsidR="00503B9B">
        <w:t>3-11</w:t>
      </w:r>
      <w:r w:rsidR="00F57CF1">
        <w:t xml:space="preserve">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15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w Toruniu II. </w:t>
      </w:r>
    </w:p>
    <w:p w:rsidR="00503B9B" w:rsidRPr="00A32E9B" w:rsidRDefault="00503B9B" w:rsidP="00503B9B">
      <w:pPr>
        <w:spacing w:after="0"/>
        <w:jc w:val="both"/>
      </w:pPr>
      <w:r w:rsidRPr="00152B08">
        <w:rPr>
          <w:b/>
        </w:rPr>
        <w:t>Pan</w:t>
      </w:r>
      <w:r>
        <w:rPr>
          <w:b/>
        </w:rPr>
        <w:t>i</w:t>
      </w:r>
      <w:r w:rsidRPr="00152B08">
        <w:rPr>
          <w:b/>
        </w:rPr>
        <w:t xml:space="preserve"> </w:t>
      </w:r>
      <w:r>
        <w:rPr>
          <w:b/>
        </w:rPr>
        <w:t>Beata Szczepankiewicz</w:t>
      </w:r>
      <w:r>
        <w:t xml:space="preserve">, 87-100 Toruń, województwo kujawsko – pomorskie, oferta złożona w dniu 23-11-2016,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16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w Wąbrzeźnie. </w:t>
      </w:r>
    </w:p>
    <w:p w:rsidR="00D73221" w:rsidRPr="00A32E9B" w:rsidRDefault="00D73221" w:rsidP="000F0B0F">
      <w:pPr>
        <w:spacing w:after="0"/>
        <w:jc w:val="both"/>
      </w:pPr>
      <w:r w:rsidRPr="00152B08">
        <w:rPr>
          <w:b/>
        </w:rPr>
        <w:t xml:space="preserve">Pan </w:t>
      </w:r>
      <w:r w:rsidR="00E43B2A">
        <w:rPr>
          <w:b/>
        </w:rPr>
        <w:t>Zbigniew Izdebski</w:t>
      </w:r>
      <w:r w:rsidR="00E43B2A">
        <w:t>, 87-2</w:t>
      </w:r>
      <w:r w:rsidR="00F57CF1">
        <w:t xml:space="preserve">00 </w:t>
      </w:r>
      <w:r w:rsidR="00E43B2A">
        <w:t>Wąbrzeźno</w:t>
      </w:r>
      <w:r w:rsidR="00F57CF1">
        <w:t>, województwo kujawsko – pom</w:t>
      </w:r>
      <w:r w:rsidR="00E43B2A">
        <w:t>orskie, oferta złożona w dniu 23-11</w:t>
      </w:r>
      <w:r w:rsidR="00F57CF1">
        <w:t xml:space="preserve">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17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we Włocławku I. </w:t>
      </w:r>
    </w:p>
    <w:p w:rsidR="00D73221" w:rsidRPr="00A32E9B" w:rsidRDefault="00D73221" w:rsidP="000F0B0F">
      <w:pPr>
        <w:spacing w:after="0"/>
        <w:jc w:val="both"/>
      </w:pPr>
      <w:r w:rsidRPr="00152B08">
        <w:rPr>
          <w:b/>
        </w:rPr>
        <w:t>Pan</w:t>
      </w:r>
      <w:r w:rsidR="006B57BA">
        <w:rPr>
          <w:b/>
        </w:rPr>
        <w:t>i</w:t>
      </w:r>
      <w:r w:rsidRPr="00152B08">
        <w:rPr>
          <w:b/>
        </w:rPr>
        <w:t xml:space="preserve"> </w:t>
      </w:r>
      <w:r w:rsidR="006B57BA">
        <w:rPr>
          <w:b/>
        </w:rPr>
        <w:t>Violetta Kujawska</w:t>
      </w:r>
      <w:r w:rsidR="00F57CF1">
        <w:t>, 87-800 Włocławek, województwo kujawsko – pomorskie, oferta złożona w dniu 2</w:t>
      </w:r>
      <w:r w:rsidR="006B57BA">
        <w:t>1</w:t>
      </w:r>
      <w:r w:rsidR="00F57CF1">
        <w:t>-1</w:t>
      </w:r>
      <w:r w:rsidR="006B57BA">
        <w:t>1</w:t>
      </w:r>
      <w:r w:rsidR="00F57CF1">
        <w:t xml:space="preserve">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18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we Włocławku II. </w:t>
      </w:r>
    </w:p>
    <w:p w:rsidR="006B57BA" w:rsidRPr="00A32E9B" w:rsidRDefault="006B57BA" w:rsidP="006B57BA">
      <w:pPr>
        <w:spacing w:after="0"/>
        <w:jc w:val="both"/>
      </w:pPr>
      <w:r w:rsidRPr="00152B08">
        <w:rPr>
          <w:b/>
        </w:rPr>
        <w:t>Pan</w:t>
      </w:r>
      <w:r>
        <w:rPr>
          <w:b/>
        </w:rPr>
        <w:t>i</w:t>
      </w:r>
      <w:r w:rsidRPr="00152B08">
        <w:rPr>
          <w:b/>
        </w:rPr>
        <w:t xml:space="preserve"> </w:t>
      </w:r>
      <w:r>
        <w:rPr>
          <w:b/>
        </w:rPr>
        <w:t>Violetta Kujawska</w:t>
      </w:r>
      <w:r>
        <w:t xml:space="preserve">, 87-800 Włocławek, województwo kujawsko – pomorskie, oferta złożona w dniu 21-11-2016,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19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we Włocławku III.  </w:t>
      </w:r>
    </w:p>
    <w:p w:rsidR="006B57BA" w:rsidRPr="00A32E9B" w:rsidRDefault="006B57BA" w:rsidP="006B57BA">
      <w:pPr>
        <w:spacing w:after="0"/>
        <w:jc w:val="both"/>
      </w:pPr>
      <w:r w:rsidRPr="00152B08">
        <w:rPr>
          <w:b/>
        </w:rPr>
        <w:t xml:space="preserve">Pani </w:t>
      </w:r>
      <w:r>
        <w:rPr>
          <w:b/>
        </w:rPr>
        <w:t>Joanna Rejmak - Trzebińska</w:t>
      </w:r>
      <w:r>
        <w:t xml:space="preserve">, 87-811 Szpetal Górny, województwo kujawsko – pomorskie, oferta złożona w dniu 21-11-2016,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20</w:t>
      </w:r>
      <w:r w:rsidRPr="00A32E9B">
        <w:t xml:space="preserve"> nazwa: </w:t>
      </w:r>
      <w:r w:rsidR="00696E4F">
        <w:t xml:space="preserve">zajęcia z socjoterapeutą </w:t>
      </w:r>
      <w:r w:rsidRPr="00A32E9B">
        <w:t xml:space="preserve">w Młodzieżowym Centrum we Włocławku IV. </w:t>
      </w:r>
    </w:p>
    <w:p w:rsidR="00F57CF1" w:rsidRPr="00A32E9B" w:rsidRDefault="00D73221" w:rsidP="00F57CF1">
      <w:pPr>
        <w:spacing w:after="0"/>
        <w:jc w:val="both"/>
      </w:pPr>
      <w:r w:rsidRPr="00152B08">
        <w:rPr>
          <w:b/>
        </w:rPr>
        <w:t xml:space="preserve">Pani </w:t>
      </w:r>
      <w:r w:rsidR="00503B9B">
        <w:rPr>
          <w:b/>
        </w:rPr>
        <w:t>Eliza Kulpa - Pietrzak</w:t>
      </w:r>
      <w:r w:rsidR="00F57CF1">
        <w:t>, 87-800 Włocławek, województwo kujawsko – pomorskie, oferta złożona w dniu 2</w:t>
      </w:r>
      <w:r w:rsidR="00503B9B">
        <w:t>3-11</w:t>
      </w:r>
      <w:bookmarkStart w:id="0" w:name="_GoBack"/>
      <w:bookmarkEnd w:id="0"/>
      <w:r w:rsidR="00F57CF1">
        <w:t xml:space="preserve">-2016,  </w:t>
      </w:r>
    </w:p>
    <w:p w:rsidR="00D73221" w:rsidRPr="00A32E9B" w:rsidRDefault="00D73221" w:rsidP="000F0B0F">
      <w:pPr>
        <w:spacing w:after="0"/>
        <w:jc w:val="both"/>
      </w:pPr>
    </w:p>
    <w:p w:rsidR="00DE1C04" w:rsidRDefault="00503B9B" w:rsidP="000F0B0F">
      <w:pPr>
        <w:jc w:val="both"/>
      </w:pPr>
    </w:p>
    <w:sectPr w:rsidR="00DE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55"/>
    <w:rsid w:val="00087AE9"/>
    <w:rsid w:val="000F0B0F"/>
    <w:rsid w:val="00152B08"/>
    <w:rsid w:val="00285B22"/>
    <w:rsid w:val="00503B9B"/>
    <w:rsid w:val="00596050"/>
    <w:rsid w:val="00696E4F"/>
    <w:rsid w:val="006B57BA"/>
    <w:rsid w:val="00927455"/>
    <w:rsid w:val="00C35F8B"/>
    <w:rsid w:val="00CB52BC"/>
    <w:rsid w:val="00D73221"/>
    <w:rsid w:val="00E43B2A"/>
    <w:rsid w:val="00F04E0C"/>
    <w:rsid w:val="00F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8</cp:revision>
  <cp:lastPrinted>2016-11-02T07:12:00Z</cp:lastPrinted>
  <dcterms:created xsi:type="dcterms:W3CDTF">2016-11-01T20:59:00Z</dcterms:created>
  <dcterms:modified xsi:type="dcterms:W3CDTF">2016-11-28T07:44:00Z</dcterms:modified>
</cp:coreProperties>
</file>